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F4" w:rsidRDefault="00A944F4" w:rsidP="005470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065" w:rsidRPr="00121FD4" w:rsidRDefault="00E56065" w:rsidP="00121FD4">
      <w:pPr>
        <w:spacing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121FD4">
        <w:rPr>
          <w:rFonts w:ascii="Times New Roman" w:hAnsi="Times New Roman" w:cs="Times New Roman"/>
          <w:sz w:val="24"/>
          <w:szCs w:val="24"/>
        </w:rPr>
        <w:t>«УТВЕРЖДАЮ»</w:t>
      </w:r>
    </w:p>
    <w:p w:rsidR="00E56065" w:rsidRPr="00121FD4" w:rsidRDefault="00E56065" w:rsidP="00121FD4">
      <w:pPr>
        <w:spacing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121FD4">
        <w:rPr>
          <w:rFonts w:ascii="Times New Roman" w:hAnsi="Times New Roman" w:cs="Times New Roman"/>
          <w:sz w:val="24"/>
          <w:szCs w:val="24"/>
        </w:rPr>
        <w:t>Директор ООО «УК «Феникс»</w:t>
      </w:r>
    </w:p>
    <w:p w:rsidR="00E56065" w:rsidRPr="00121FD4" w:rsidRDefault="00E56065" w:rsidP="00121FD4">
      <w:pPr>
        <w:spacing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121FD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56065" w:rsidRPr="00121FD4" w:rsidRDefault="00E56065" w:rsidP="00121FD4">
      <w:pPr>
        <w:spacing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121FD4">
        <w:rPr>
          <w:rFonts w:ascii="Times New Roman" w:hAnsi="Times New Roman" w:cs="Times New Roman"/>
          <w:sz w:val="24"/>
          <w:szCs w:val="24"/>
        </w:rPr>
        <w:t>А.Н. Плющ</w:t>
      </w:r>
    </w:p>
    <w:p w:rsidR="00E56065" w:rsidRPr="00121FD4" w:rsidRDefault="00121FD4" w:rsidP="00121FD4">
      <w:pPr>
        <w:spacing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121FD4">
        <w:rPr>
          <w:rFonts w:ascii="Times New Roman" w:hAnsi="Times New Roman" w:cs="Times New Roman"/>
          <w:sz w:val="24"/>
          <w:szCs w:val="24"/>
        </w:rPr>
        <w:t>04 июня 2012 г.</w:t>
      </w:r>
    </w:p>
    <w:p w:rsidR="00E56065" w:rsidRDefault="00E56065" w:rsidP="005470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44F4" w:rsidRDefault="00A944F4" w:rsidP="005470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работ по содержанию и ремонту общего имущества по МКД № 4 по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Шоссейной</w:t>
      </w:r>
      <w:proofErr w:type="gramEnd"/>
    </w:p>
    <w:p w:rsidR="00A944F4" w:rsidRDefault="00A944F4" w:rsidP="005470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01.06.2012 – 31.05.2013</w:t>
      </w:r>
    </w:p>
    <w:tbl>
      <w:tblPr>
        <w:tblStyle w:val="a3"/>
        <w:tblW w:w="0" w:type="auto"/>
        <w:tblLook w:val="04A0"/>
      </w:tblPr>
      <w:tblGrid>
        <w:gridCol w:w="675"/>
        <w:gridCol w:w="4962"/>
        <w:gridCol w:w="3191"/>
      </w:tblGrid>
      <w:tr w:rsidR="00A944F4" w:rsidTr="00A944F4">
        <w:tc>
          <w:tcPr>
            <w:tcW w:w="675" w:type="dxa"/>
          </w:tcPr>
          <w:p w:rsidR="00A944F4" w:rsidRDefault="00A944F4" w:rsidP="0054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A944F4" w:rsidRDefault="00A944F4" w:rsidP="0054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3191" w:type="dxa"/>
          </w:tcPr>
          <w:p w:rsidR="00A944F4" w:rsidRDefault="00A944F4" w:rsidP="0054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A944F4" w:rsidTr="00A944F4">
        <w:tc>
          <w:tcPr>
            <w:tcW w:w="675" w:type="dxa"/>
          </w:tcPr>
          <w:p w:rsidR="00A944F4" w:rsidRDefault="00A944F4" w:rsidP="0054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A944F4" w:rsidRDefault="00A944F4" w:rsidP="00E5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энергоснабжающими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3191" w:type="dxa"/>
          </w:tcPr>
          <w:p w:rsidR="00A944F4" w:rsidRDefault="00A944F4" w:rsidP="0054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A944F4" w:rsidTr="00A944F4">
        <w:tc>
          <w:tcPr>
            <w:tcW w:w="675" w:type="dxa"/>
          </w:tcPr>
          <w:p w:rsidR="00A944F4" w:rsidRDefault="00A944F4" w:rsidP="0054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A944F4" w:rsidRDefault="00A944F4" w:rsidP="00E5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Покос придомовой территории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2-3 покоса по мере необходимости)</w:t>
            </w:r>
          </w:p>
        </w:tc>
        <w:tc>
          <w:tcPr>
            <w:tcW w:w="3191" w:type="dxa"/>
          </w:tcPr>
          <w:p w:rsidR="00A944F4" w:rsidRDefault="00A944F4" w:rsidP="0054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</w:p>
        </w:tc>
      </w:tr>
      <w:tr w:rsidR="00A944F4" w:rsidTr="00A944F4">
        <w:tc>
          <w:tcPr>
            <w:tcW w:w="675" w:type="dxa"/>
          </w:tcPr>
          <w:p w:rsidR="00A944F4" w:rsidRDefault="00A944F4" w:rsidP="0054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A944F4" w:rsidRDefault="00A944F4" w:rsidP="00E5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Поверка манометров, термометров </w:t>
            </w:r>
          </w:p>
        </w:tc>
        <w:tc>
          <w:tcPr>
            <w:tcW w:w="3191" w:type="dxa"/>
          </w:tcPr>
          <w:p w:rsidR="00A944F4" w:rsidRDefault="00A944F4" w:rsidP="0054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</w:tr>
      <w:tr w:rsidR="00A944F4" w:rsidTr="00A944F4">
        <w:tc>
          <w:tcPr>
            <w:tcW w:w="675" w:type="dxa"/>
          </w:tcPr>
          <w:p w:rsidR="00A944F4" w:rsidRDefault="00A944F4" w:rsidP="0054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A944F4" w:rsidRDefault="007A0F4F" w:rsidP="00E5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Поверка узлов учета тепла</w:t>
            </w:r>
          </w:p>
        </w:tc>
        <w:tc>
          <w:tcPr>
            <w:tcW w:w="3191" w:type="dxa"/>
          </w:tcPr>
          <w:p w:rsidR="00A944F4" w:rsidRDefault="007A0F4F" w:rsidP="0054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</w:tr>
      <w:tr w:rsidR="007A0F4F" w:rsidTr="00A944F4">
        <w:tc>
          <w:tcPr>
            <w:tcW w:w="675" w:type="dxa"/>
          </w:tcPr>
          <w:p w:rsidR="007A0F4F" w:rsidRDefault="007A0F4F" w:rsidP="0054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7A0F4F" w:rsidRDefault="007A0F4F" w:rsidP="00E5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Дезинсекция, дератизация</w:t>
            </w:r>
          </w:p>
        </w:tc>
        <w:tc>
          <w:tcPr>
            <w:tcW w:w="3191" w:type="dxa"/>
          </w:tcPr>
          <w:p w:rsidR="007A0F4F" w:rsidRDefault="007A0F4F" w:rsidP="0054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</w:tr>
      <w:tr w:rsidR="007A0F4F" w:rsidTr="00A944F4">
        <w:tc>
          <w:tcPr>
            <w:tcW w:w="675" w:type="dxa"/>
          </w:tcPr>
          <w:p w:rsidR="007A0F4F" w:rsidRDefault="007A0F4F" w:rsidP="0054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7A0F4F" w:rsidRDefault="007A0F4F" w:rsidP="00E5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Опресовка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3191" w:type="dxa"/>
          </w:tcPr>
          <w:p w:rsidR="007A0F4F" w:rsidRDefault="007A0F4F" w:rsidP="0054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сентябрь</w:t>
            </w:r>
          </w:p>
        </w:tc>
      </w:tr>
      <w:tr w:rsidR="007A0F4F" w:rsidTr="00A944F4">
        <w:tc>
          <w:tcPr>
            <w:tcW w:w="675" w:type="dxa"/>
          </w:tcPr>
          <w:p w:rsidR="007A0F4F" w:rsidRDefault="007A0F4F" w:rsidP="0054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7A0F4F" w:rsidRDefault="007A0F4F" w:rsidP="00E5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Ежегодное освидетельствование лифтов</w:t>
            </w:r>
          </w:p>
        </w:tc>
        <w:tc>
          <w:tcPr>
            <w:tcW w:w="3191" w:type="dxa"/>
          </w:tcPr>
          <w:p w:rsidR="007A0F4F" w:rsidRDefault="007A0F4F" w:rsidP="0054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A0F4F" w:rsidTr="00A944F4">
        <w:tc>
          <w:tcPr>
            <w:tcW w:w="675" w:type="dxa"/>
          </w:tcPr>
          <w:p w:rsidR="007A0F4F" w:rsidRDefault="007A0F4F" w:rsidP="0054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7A0F4F" w:rsidRDefault="007A0F4F" w:rsidP="00E5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Ежегодное страхование лифтов</w:t>
            </w:r>
          </w:p>
        </w:tc>
        <w:tc>
          <w:tcPr>
            <w:tcW w:w="3191" w:type="dxa"/>
          </w:tcPr>
          <w:p w:rsidR="007A0F4F" w:rsidRDefault="007A0F4F" w:rsidP="0054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A0F4F" w:rsidTr="00A944F4">
        <w:tc>
          <w:tcPr>
            <w:tcW w:w="675" w:type="dxa"/>
          </w:tcPr>
          <w:p w:rsidR="007A0F4F" w:rsidRDefault="007A0F4F" w:rsidP="0054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7A0F4F" w:rsidRDefault="007A0F4F" w:rsidP="00E5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состояния продухов в здании</w:t>
            </w:r>
          </w:p>
        </w:tc>
        <w:tc>
          <w:tcPr>
            <w:tcW w:w="3191" w:type="dxa"/>
          </w:tcPr>
          <w:p w:rsidR="007A0F4F" w:rsidRDefault="007A0F4F" w:rsidP="0054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сентябрь</w:t>
            </w:r>
          </w:p>
        </w:tc>
      </w:tr>
      <w:tr w:rsidR="007A0F4F" w:rsidTr="00A944F4">
        <w:tc>
          <w:tcPr>
            <w:tcW w:w="675" w:type="dxa"/>
          </w:tcPr>
          <w:p w:rsidR="007A0F4F" w:rsidRDefault="007A0F4F" w:rsidP="0054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7A0F4F" w:rsidRDefault="007A0F4F" w:rsidP="00E5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внутренних водостоков</w:t>
            </w:r>
          </w:p>
        </w:tc>
        <w:tc>
          <w:tcPr>
            <w:tcW w:w="3191" w:type="dxa"/>
          </w:tcPr>
          <w:p w:rsidR="007A0F4F" w:rsidRDefault="007A0F4F" w:rsidP="0054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A0F4F" w:rsidTr="00A944F4">
        <w:tc>
          <w:tcPr>
            <w:tcW w:w="675" w:type="dxa"/>
          </w:tcPr>
          <w:p w:rsidR="007A0F4F" w:rsidRDefault="007A0F4F" w:rsidP="0054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7A0F4F" w:rsidRDefault="007A0F4F" w:rsidP="00E5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Консервация поливочной системы </w:t>
            </w:r>
          </w:p>
        </w:tc>
        <w:tc>
          <w:tcPr>
            <w:tcW w:w="3191" w:type="dxa"/>
          </w:tcPr>
          <w:p w:rsidR="007A0F4F" w:rsidRDefault="007A0F4F" w:rsidP="0054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7A0F4F" w:rsidTr="00A944F4">
        <w:tc>
          <w:tcPr>
            <w:tcW w:w="675" w:type="dxa"/>
          </w:tcPr>
          <w:p w:rsidR="007A0F4F" w:rsidRDefault="007A0F4F" w:rsidP="0054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:rsidR="007A0F4F" w:rsidRDefault="007A0F4F" w:rsidP="00E5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вентиляции</w:t>
            </w:r>
          </w:p>
        </w:tc>
        <w:tc>
          <w:tcPr>
            <w:tcW w:w="3191" w:type="dxa"/>
          </w:tcPr>
          <w:p w:rsidR="007A0F4F" w:rsidRDefault="007A0F4F" w:rsidP="0054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</w:tr>
      <w:tr w:rsidR="007A0F4F" w:rsidTr="00A944F4">
        <w:tc>
          <w:tcPr>
            <w:tcW w:w="675" w:type="dxa"/>
          </w:tcPr>
          <w:p w:rsidR="007A0F4F" w:rsidRDefault="007A0F4F" w:rsidP="0054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2" w:type="dxa"/>
          </w:tcPr>
          <w:p w:rsidR="007A0F4F" w:rsidRDefault="007A0F4F" w:rsidP="00E5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Обрезка деревьев </w:t>
            </w:r>
          </w:p>
        </w:tc>
        <w:tc>
          <w:tcPr>
            <w:tcW w:w="3191" w:type="dxa"/>
          </w:tcPr>
          <w:p w:rsidR="007A0F4F" w:rsidRDefault="007A0F4F" w:rsidP="0054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A0F4F" w:rsidTr="00A944F4">
        <w:tc>
          <w:tcPr>
            <w:tcW w:w="675" w:type="dxa"/>
          </w:tcPr>
          <w:p w:rsidR="007A0F4F" w:rsidRDefault="007A0F4F" w:rsidP="0054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2" w:type="dxa"/>
          </w:tcPr>
          <w:p w:rsidR="007A0F4F" w:rsidRDefault="007A0F4F" w:rsidP="00E5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содержание лифтов</w:t>
            </w:r>
          </w:p>
        </w:tc>
        <w:tc>
          <w:tcPr>
            <w:tcW w:w="3191" w:type="dxa"/>
          </w:tcPr>
          <w:p w:rsidR="007A0F4F" w:rsidRDefault="007A0F4F" w:rsidP="0054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A0F4F" w:rsidTr="00A944F4">
        <w:tc>
          <w:tcPr>
            <w:tcW w:w="675" w:type="dxa"/>
          </w:tcPr>
          <w:p w:rsidR="007A0F4F" w:rsidRDefault="007A0F4F" w:rsidP="0054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2" w:type="dxa"/>
          </w:tcPr>
          <w:p w:rsidR="007A0F4F" w:rsidRDefault="007A0F4F" w:rsidP="00E5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3191" w:type="dxa"/>
          </w:tcPr>
          <w:p w:rsidR="007A0F4F" w:rsidRDefault="007A0F4F" w:rsidP="0054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раз в неделю</w:t>
            </w:r>
          </w:p>
        </w:tc>
      </w:tr>
      <w:tr w:rsidR="007A0F4F" w:rsidTr="00A944F4">
        <w:tc>
          <w:tcPr>
            <w:tcW w:w="675" w:type="dxa"/>
          </w:tcPr>
          <w:p w:rsidR="007A0F4F" w:rsidRDefault="007A0F4F" w:rsidP="0054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2" w:type="dxa"/>
          </w:tcPr>
          <w:p w:rsidR="007A0F4F" w:rsidRDefault="007A0F4F" w:rsidP="00E5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Аварийное обслуживание инженерных сетей общего пользования</w:t>
            </w:r>
          </w:p>
        </w:tc>
        <w:tc>
          <w:tcPr>
            <w:tcW w:w="3191" w:type="dxa"/>
          </w:tcPr>
          <w:p w:rsidR="007A0F4F" w:rsidRDefault="007A0F4F" w:rsidP="0054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A0F4F" w:rsidTr="00A944F4">
        <w:tc>
          <w:tcPr>
            <w:tcW w:w="675" w:type="dxa"/>
          </w:tcPr>
          <w:p w:rsidR="007A0F4F" w:rsidRDefault="007A0F4F" w:rsidP="0054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2" w:type="dxa"/>
          </w:tcPr>
          <w:p w:rsidR="007A0F4F" w:rsidRDefault="007A0F4F" w:rsidP="00E5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заявок населения</w:t>
            </w:r>
          </w:p>
        </w:tc>
        <w:tc>
          <w:tcPr>
            <w:tcW w:w="3191" w:type="dxa"/>
          </w:tcPr>
          <w:p w:rsidR="007A0F4F" w:rsidRDefault="007A0F4F" w:rsidP="00E5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обращений</w:t>
            </w:r>
          </w:p>
        </w:tc>
      </w:tr>
      <w:tr w:rsidR="007A0F4F" w:rsidTr="00A944F4">
        <w:tc>
          <w:tcPr>
            <w:tcW w:w="675" w:type="dxa"/>
          </w:tcPr>
          <w:p w:rsidR="007A0F4F" w:rsidRDefault="007A0F4F" w:rsidP="0054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2" w:type="dxa"/>
          </w:tcPr>
          <w:p w:rsidR="007A0F4F" w:rsidRDefault="00E56065" w:rsidP="00E5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аварийное обслуживание газовых сетей </w:t>
            </w:r>
          </w:p>
        </w:tc>
        <w:tc>
          <w:tcPr>
            <w:tcW w:w="3191" w:type="dxa"/>
          </w:tcPr>
          <w:p w:rsidR="007A0F4F" w:rsidRDefault="00E56065" w:rsidP="00E5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2013 г.</w:t>
            </w:r>
          </w:p>
        </w:tc>
      </w:tr>
      <w:tr w:rsidR="00E56065" w:rsidTr="00A944F4">
        <w:tc>
          <w:tcPr>
            <w:tcW w:w="675" w:type="dxa"/>
          </w:tcPr>
          <w:p w:rsidR="00E56065" w:rsidRDefault="00E56065" w:rsidP="0054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2" w:type="dxa"/>
          </w:tcPr>
          <w:p w:rsidR="00E56065" w:rsidRDefault="00E56065" w:rsidP="00E5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Регулирование подачи тепла, контроль работы узлов учета</w:t>
            </w:r>
          </w:p>
        </w:tc>
        <w:tc>
          <w:tcPr>
            <w:tcW w:w="3191" w:type="dxa"/>
          </w:tcPr>
          <w:p w:rsidR="00E56065" w:rsidRDefault="00E56065" w:rsidP="00E5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Ноябрь-апрель</w:t>
            </w:r>
          </w:p>
        </w:tc>
      </w:tr>
      <w:tr w:rsidR="00E56065" w:rsidTr="00A944F4">
        <w:tc>
          <w:tcPr>
            <w:tcW w:w="675" w:type="dxa"/>
          </w:tcPr>
          <w:p w:rsidR="00E56065" w:rsidRDefault="00E56065" w:rsidP="0054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2" w:type="dxa"/>
          </w:tcPr>
          <w:p w:rsidR="00E56065" w:rsidRDefault="00E56065" w:rsidP="00E5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заземления оболочки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Замеры сопротивления изоляции проводов</w:t>
            </w:r>
          </w:p>
        </w:tc>
        <w:tc>
          <w:tcPr>
            <w:tcW w:w="3191" w:type="dxa"/>
          </w:tcPr>
          <w:p w:rsidR="00E56065" w:rsidRDefault="00E56065" w:rsidP="00E5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2013 г.</w:t>
            </w:r>
          </w:p>
        </w:tc>
      </w:tr>
      <w:tr w:rsidR="00E56065" w:rsidTr="00A944F4">
        <w:tc>
          <w:tcPr>
            <w:tcW w:w="675" w:type="dxa"/>
          </w:tcPr>
          <w:p w:rsidR="00E56065" w:rsidRDefault="00E56065" w:rsidP="0054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2" w:type="dxa"/>
          </w:tcPr>
          <w:p w:rsidR="00E56065" w:rsidRDefault="00E56065" w:rsidP="00E5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сантехоборудования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устранение утечек</w:t>
            </w:r>
          </w:p>
        </w:tc>
        <w:tc>
          <w:tcPr>
            <w:tcW w:w="3191" w:type="dxa"/>
          </w:tcPr>
          <w:p w:rsidR="00E56065" w:rsidRDefault="00E56065" w:rsidP="00E5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Ежемесячно, по мере обращения граждан</w:t>
            </w:r>
          </w:p>
        </w:tc>
      </w:tr>
      <w:tr w:rsidR="00E56065" w:rsidTr="00A944F4">
        <w:tc>
          <w:tcPr>
            <w:tcW w:w="675" w:type="dxa"/>
          </w:tcPr>
          <w:p w:rsidR="00E56065" w:rsidRDefault="00E56065" w:rsidP="0054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2" w:type="dxa"/>
          </w:tcPr>
          <w:p w:rsidR="00E56065" w:rsidRDefault="00E56065" w:rsidP="00E5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Прочистка канализационных лежаков</w:t>
            </w:r>
          </w:p>
        </w:tc>
        <w:tc>
          <w:tcPr>
            <w:tcW w:w="3191" w:type="dxa"/>
          </w:tcPr>
          <w:p w:rsidR="00E56065" w:rsidRDefault="00E56065" w:rsidP="00E5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56065" w:rsidTr="00A944F4">
        <w:tc>
          <w:tcPr>
            <w:tcW w:w="675" w:type="dxa"/>
          </w:tcPr>
          <w:p w:rsidR="00E56065" w:rsidRDefault="00E56065" w:rsidP="0054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2" w:type="dxa"/>
          </w:tcPr>
          <w:p w:rsidR="00E56065" w:rsidRDefault="00E56065" w:rsidP="00E5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показаний индивидуальных приборов учета</w:t>
            </w:r>
          </w:p>
        </w:tc>
        <w:tc>
          <w:tcPr>
            <w:tcW w:w="3191" w:type="dxa"/>
          </w:tcPr>
          <w:p w:rsidR="00E56065" w:rsidRDefault="00E56065" w:rsidP="00E5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E56065" w:rsidTr="00A944F4">
        <w:tc>
          <w:tcPr>
            <w:tcW w:w="675" w:type="dxa"/>
          </w:tcPr>
          <w:p w:rsidR="00E56065" w:rsidRDefault="00E56065" w:rsidP="0054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2" w:type="dxa"/>
          </w:tcPr>
          <w:p w:rsidR="00E56065" w:rsidRDefault="00E56065" w:rsidP="00E5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управления МКД</w:t>
            </w:r>
          </w:p>
        </w:tc>
        <w:tc>
          <w:tcPr>
            <w:tcW w:w="3191" w:type="dxa"/>
          </w:tcPr>
          <w:p w:rsidR="00E56065" w:rsidRDefault="00E56065" w:rsidP="00E5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</w:t>
            </w:r>
          </w:p>
        </w:tc>
      </w:tr>
      <w:tr w:rsidR="00E56065" w:rsidTr="00A944F4">
        <w:tc>
          <w:tcPr>
            <w:tcW w:w="675" w:type="dxa"/>
          </w:tcPr>
          <w:p w:rsidR="00E56065" w:rsidRDefault="00E56065" w:rsidP="0054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962" w:type="dxa"/>
          </w:tcPr>
          <w:p w:rsidR="00E56065" w:rsidRDefault="00121FD4" w:rsidP="00E5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элементов инженерных сетей</w:t>
            </w:r>
          </w:p>
        </w:tc>
        <w:tc>
          <w:tcPr>
            <w:tcW w:w="3191" w:type="dxa"/>
          </w:tcPr>
          <w:p w:rsidR="00E56065" w:rsidRDefault="00121FD4" w:rsidP="00E5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21FD4" w:rsidTr="00A944F4">
        <w:tc>
          <w:tcPr>
            <w:tcW w:w="675" w:type="dxa"/>
          </w:tcPr>
          <w:p w:rsidR="00121FD4" w:rsidRDefault="00121FD4" w:rsidP="0054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2" w:type="dxa"/>
          </w:tcPr>
          <w:p w:rsidR="00121FD4" w:rsidRDefault="00121FD4" w:rsidP="00E5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просевшей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</w:p>
        </w:tc>
        <w:tc>
          <w:tcPr>
            <w:tcW w:w="3191" w:type="dxa"/>
          </w:tcPr>
          <w:p w:rsidR="00121FD4" w:rsidRDefault="00121FD4" w:rsidP="00E5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2013 г.</w:t>
            </w:r>
          </w:p>
        </w:tc>
      </w:tr>
      <w:tr w:rsidR="00121FD4" w:rsidTr="00A944F4">
        <w:tc>
          <w:tcPr>
            <w:tcW w:w="675" w:type="dxa"/>
          </w:tcPr>
          <w:p w:rsidR="00121FD4" w:rsidRDefault="00121FD4" w:rsidP="0054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2" w:type="dxa"/>
          </w:tcPr>
          <w:p w:rsidR="00121FD4" w:rsidRDefault="00121FD4" w:rsidP="00E5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вывоз ТБО</w:t>
            </w:r>
          </w:p>
        </w:tc>
        <w:tc>
          <w:tcPr>
            <w:tcW w:w="3191" w:type="dxa"/>
          </w:tcPr>
          <w:p w:rsidR="00121FD4" w:rsidRDefault="00121FD4" w:rsidP="00E5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договору</w:t>
            </w:r>
          </w:p>
        </w:tc>
      </w:tr>
      <w:tr w:rsidR="00121FD4" w:rsidTr="00A944F4">
        <w:tc>
          <w:tcPr>
            <w:tcW w:w="675" w:type="dxa"/>
          </w:tcPr>
          <w:p w:rsidR="00121FD4" w:rsidRDefault="00121FD4" w:rsidP="0054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2" w:type="dxa"/>
          </w:tcPr>
          <w:p w:rsidR="00121FD4" w:rsidRDefault="00121FD4" w:rsidP="00E5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крупногабаритного мусора, смета, ежемесячная обработка мусорных контейнеров, содержание мусорных площадок</w:t>
            </w:r>
          </w:p>
        </w:tc>
        <w:tc>
          <w:tcPr>
            <w:tcW w:w="3191" w:type="dxa"/>
          </w:tcPr>
          <w:p w:rsidR="00121FD4" w:rsidRDefault="00121FD4" w:rsidP="00E5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договору</w:t>
            </w:r>
          </w:p>
        </w:tc>
      </w:tr>
    </w:tbl>
    <w:p w:rsidR="00A944F4" w:rsidRDefault="00A944F4" w:rsidP="005470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38BA" w:rsidRDefault="00CF38BA" w:rsidP="005470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38BA" w:rsidRDefault="00CF38BA" w:rsidP="005470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38BA" w:rsidRDefault="00CF38BA" w:rsidP="005470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38BA" w:rsidRDefault="00CF38BA" w:rsidP="005470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38BA" w:rsidRDefault="00CF38BA" w:rsidP="005470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38BA" w:rsidRDefault="00CF38BA" w:rsidP="005470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38BA" w:rsidRDefault="00CF38BA" w:rsidP="005470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38BA" w:rsidRDefault="00CF38BA" w:rsidP="005470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38BA" w:rsidRDefault="00CF38BA" w:rsidP="005470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38BA" w:rsidRDefault="00CF38BA" w:rsidP="005470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38BA" w:rsidRDefault="00CF38BA" w:rsidP="005470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38BA" w:rsidRDefault="00CF38BA" w:rsidP="005470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38BA" w:rsidRDefault="00CF38BA" w:rsidP="005470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38BA" w:rsidRDefault="00CF38BA" w:rsidP="005470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38BA" w:rsidRDefault="00CF38BA" w:rsidP="005470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38BA" w:rsidRDefault="00CF38BA" w:rsidP="005470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38BA" w:rsidRDefault="00CF38BA" w:rsidP="005470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38BA" w:rsidRDefault="00CF38BA" w:rsidP="005470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38BA" w:rsidRDefault="00CF38BA" w:rsidP="005470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38BA" w:rsidRDefault="00CF38BA" w:rsidP="005470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38BA" w:rsidRDefault="00CF38BA" w:rsidP="005470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38BA" w:rsidRDefault="00CF38BA" w:rsidP="005470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38BA" w:rsidRDefault="00CF38BA" w:rsidP="005470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38BA" w:rsidRDefault="00CF38BA" w:rsidP="005470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38BA" w:rsidRDefault="00CF38BA" w:rsidP="00CF38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работ, произведенных в МКД 4 по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Шоссейной</w:t>
      </w:r>
      <w:proofErr w:type="gramEnd"/>
    </w:p>
    <w:p w:rsidR="00CF38BA" w:rsidRDefault="00CF38BA" w:rsidP="00CF38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период июн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ноябрь 2012 г.</w:t>
      </w:r>
    </w:p>
    <w:p w:rsidR="00CF38BA" w:rsidRDefault="00CF38BA" w:rsidP="00CF38B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4961"/>
        <w:gridCol w:w="3191"/>
      </w:tblGrid>
      <w:tr w:rsidR="00CF38BA" w:rsidTr="003823CA">
        <w:tc>
          <w:tcPr>
            <w:tcW w:w="959" w:type="dxa"/>
          </w:tcPr>
          <w:p w:rsidR="00CF38BA" w:rsidRDefault="00CF38BA" w:rsidP="0038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CF38BA" w:rsidRDefault="00CF38BA" w:rsidP="0038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3191" w:type="dxa"/>
          </w:tcPr>
          <w:p w:rsidR="00CF38BA" w:rsidRDefault="00CF38BA" w:rsidP="0038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CF38BA" w:rsidTr="003823CA">
        <w:tc>
          <w:tcPr>
            <w:tcW w:w="959" w:type="dxa"/>
          </w:tcPr>
          <w:p w:rsidR="00CF38BA" w:rsidRDefault="00CF38BA" w:rsidP="0038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CF38BA" w:rsidRDefault="00CF38BA" w:rsidP="0038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однолинейной схемы обеспечения электроснабжения (для заключения договора электроснабжения)</w:t>
            </w:r>
          </w:p>
        </w:tc>
        <w:tc>
          <w:tcPr>
            <w:tcW w:w="3191" w:type="dxa"/>
          </w:tcPr>
          <w:p w:rsidR="00CF38BA" w:rsidRDefault="00CF38BA" w:rsidP="0038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04.06.2012</w:t>
            </w:r>
          </w:p>
        </w:tc>
      </w:tr>
      <w:tr w:rsidR="00CF38BA" w:rsidTr="003823CA">
        <w:tc>
          <w:tcPr>
            <w:tcW w:w="959" w:type="dxa"/>
          </w:tcPr>
          <w:p w:rsidR="00CF38BA" w:rsidRDefault="00CF38BA" w:rsidP="0038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CF38BA" w:rsidRDefault="00CF38BA" w:rsidP="0038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Покос придомовой территории</w:t>
            </w:r>
          </w:p>
        </w:tc>
        <w:tc>
          <w:tcPr>
            <w:tcW w:w="3191" w:type="dxa"/>
          </w:tcPr>
          <w:p w:rsidR="00CF38BA" w:rsidRDefault="00CF38BA" w:rsidP="0038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10.06.2012</w:t>
            </w:r>
          </w:p>
        </w:tc>
      </w:tr>
      <w:tr w:rsidR="00CF38BA" w:rsidTr="003823CA">
        <w:tc>
          <w:tcPr>
            <w:tcW w:w="959" w:type="dxa"/>
          </w:tcPr>
          <w:p w:rsidR="00CF38BA" w:rsidRDefault="00CF38BA" w:rsidP="0038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CF38BA" w:rsidRDefault="00CF38BA" w:rsidP="0038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Поверка манометров и термометров</w:t>
            </w:r>
          </w:p>
        </w:tc>
        <w:tc>
          <w:tcPr>
            <w:tcW w:w="3191" w:type="dxa"/>
          </w:tcPr>
          <w:p w:rsidR="00CF38BA" w:rsidRDefault="00CF38BA" w:rsidP="0038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CF38BA" w:rsidTr="003823CA">
        <w:tc>
          <w:tcPr>
            <w:tcW w:w="959" w:type="dxa"/>
          </w:tcPr>
          <w:p w:rsidR="00CF38BA" w:rsidRDefault="00CF38BA" w:rsidP="0038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CF38BA" w:rsidRDefault="00CF38BA" w:rsidP="0038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Поверка узлов учета тепла</w:t>
            </w:r>
          </w:p>
        </w:tc>
        <w:tc>
          <w:tcPr>
            <w:tcW w:w="3191" w:type="dxa"/>
          </w:tcPr>
          <w:p w:rsidR="00CF38BA" w:rsidRDefault="00CF38BA" w:rsidP="0038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CF38BA" w:rsidTr="003823CA">
        <w:tc>
          <w:tcPr>
            <w:tcW w:w="959" w:type="dxa"/>
          </w:tcPr>
          <w:p w:rsidR="00CF38BA" w:rsidRDefault="00CF38BA" w:rsidP="0038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CF38BA" w:rsidRDefault="00CF38BA" w:rsidP="0038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и монтаж электроники с целью поверки узлов учета тепла</w:t>
            </w:r>
          </w:p>
        </w:tc>
        <w:tc>
          <w:tcPr>
            <w:tcW w:w="3191" w:type="dxa"/>
          </w:tcPr>
          <w:p w:rsidR="00CF38BA" w:rsidRDefault="00CF38BA" w:rsidP="0038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Июль-сентябрь 2012 г.</w:t>
            </w:r>
          </w:p>
        </w:tc>
      </w:tr>
      <w:tr w:rsidR="00CF38BA" w:rsidTr="003823CA">
        <w:tc>
          <w:tcPr>
            <w:tcW w:w="959" w:type="dxa"/>
          </w:tcPr>
          <w:p w:rsidR="00CF38BA" w:rsidRDefault="00CF38BA" w:rsidP="0038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CF38BA" w:rsidRDefault="00CF38BA" w:rsidP="0038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 поливочного крана во 2 подъезде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 ул. Шоссейную)</w:t>
            </w:r>
          </w:p>
        </w:tc>
        <w:tc>
          <w:tcPr>
            <w:tcW w:w="3191" w:type="dxa"/>
          </w:tcPr>
          <w:p w:rsidR="00CF38BA" w:rsidRDefault="00CF38BA" w:rsidP="0038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27.07.2012</w:t>
            </w:r>
          </w:p>
        </w:tc>
      </w:tr>
      <w:tr w:rsidR="00CF38BA" w:rsidTr="003823CA">
        <w:tc>
          <w:tcPr>
            <w:tcW w:w="959" w:type="dxa"/>
          </w:tcPr>
          <w:p w:rsidR="00CF38BA" w:rsidRDefault="00CF38BA" w:rsidP="0038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CF38BA" w:rsidRDefault="00CF38BA" w:rsidP="0038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Покос придомовой территории </w:t>
            </w:r>
          </w:p>
        </w:tc>
        <w:tc>
          <w:tcPr>
            <w:tcW w:w="3191" w:type="dxa"/>
          </w:tcPr>
          <w:p w:rsidR="00CF38BA" w:rsidRDefault="00CF38BA" w:rsidP="0038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24.07.2012</w:t>
            </w:r>
          </w:p>
        </w:tc>
      </w:tr>
      <w:tr w:rsidR="00CF38BA" w:rsidTr="003823CA">
        <w:tc>
          <w:tcPr>
            <w:tcW w:w="959" w:type="dxa"/>
          </w:tcPr>
          <w:p w:rsidR="00CF38BA" w:rsidRDefault="00CF38BA" w:rsidP="0038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CF38BA" w:rsidRDefault="00CF38BA" w:rsidP="0038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Дезинсекция подвала</w:t>
            </w:r>
          </w:p>
        </w:tc>
        <w:tc>
          <w:tcPr>
            <w:tcW w:w="3191" w:type="dxa"/>
          </w:tcPr>
          <w:p w:rsidR="00CF38BA" w:rsidRDefault="00CF38BA" w:rsidP="0038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CF38BA" w:rsidTr="003823CA">
        <w:tc>
          <w:tcPr>
            <w:tcW w:w="959" w:type="dxa"/>
          </w:tcPr>
          <w:p w:rsidR="00CF38BA" w:rsidRDefault="00CF38BA" w:rsidP="0038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CF38BA" w:rsidRDefault="00CF38BA" w:rsidP="0038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3191" w:type="dxa"/>
          </w:tcPr>
          <w:p w:rsidR="00CF38BA" w:rsidRDefault="00CF38BA" w:rsidP="0038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F38BA" w:rsidTr="003823CA">
        <w:tc>
          <w:tcPr>
            <w:tcW w:w="959" w:type="dxa"/>
          </w:tcPr>
          <w:p w:rsidR="00CF38BA" w:rsidRDefault="00CF38BA" w:rsidP="0038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CF38BA" w:rsidRDefault="00CF38BA" w:rsidP="0038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Ежегодное освидетельствование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лифтов</w:t>
            </w:r>
          </w:p>
        </w:tc>
        <w:tc>
          <w:tcPr>
            <w:tcW w:w="3191" w:type="dxa"/>
          </w:tcPr>
          <w:p w:rsidR="00CF38BA" w:rsidRDefault="00CF38BA" w:rsidP="0038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F38BA" w:rsidTr="003823CA">
        <w:tc>
          <w:tcPr>
            <w:tcW w:w="959" w:type="dxa"/>
          </w:tcPr>
          <w:p w:rsidR="00CF38BA" w:rsidRDefault="00CF38BA" w:rsidP="0038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CF38BA" w:rsidRDefault="00CF38BA" w:rsidP="0038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Ежегодное страхование лифтов</w:t>
            </w:r>
          </w:p>
        </w:tc>
        <w:tc>
          <w:tcPr>
            <w:tcW w:w="3191" w:type="dxa"/>
          </w:tcPr>
          <w:p w:rsidR="00CF38BA" w:rsidRDefault="00CF38BA" w:rsidP="0038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F38BA" w:rsidTr="003823CA">
        <w:tc>
          <w:tcPr>
            <w:tcW w:w="959" w:type="dxa"/>
          </w:tcPr>
          <w:p w:rsidR="00CF38BA" w:rsidRDefault="00CF38BA" w:rsidP="0038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CF38BA" w:rsidRDefault="00CF38BA" w:rsidP="0038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внешней стена фасада кв.89 водозащитной эмульсией </w:t>
            </w:r>
          </w:p>
        </w:tc>
        <w:tc>
          <w:tcPr>
            <w:tcW w:w="3191" w:type="dxa"/>
          </w:tcPr>
          <w:p w:rsidR="00CF38BA" w:rsidRDefault="00CF38BA" w:rsidP="0038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26.09.2012</w:t>
            </w:r>
          </w:p>
        </w:tc>
      </w:tr>
      <w:tr w:rsidR="00CF38BA" w:rsidTr="003823CA">
        <w:tc>
          <w:tcPr>
            <w:tcW w:w="959" w:type="dxa"/>
          </w:tcPr>
          <w:p w:rsidR="00CF38BA" w:rsidRDefault="00CF38BA" w:rsidP="0038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CF38BA" w:rsidRDefault="00CF38BA" w:rsidP="0038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Консервация поливочной системы</w:t>
            </w:r>
          </w:p>
        </w:tc>
        <w:tc>
          <w:tcPr>
            <w:tcW w:w="3191" w:type="dxa"/>
          </w:tcPr>
          <w:p w:rsidR="00CF38BA" w:rsidRDefault="00CF38BA" w:rsidP="0038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F38BA" w:rsidTr="003823CA">
        <w:tc>
          <w:tcPr>
            <w:tcW w:w="959" w:type="dxa"/>
          </w:tcPr>
          <w:p w:rsidR="00CF38BA" w:rsidRDefault="00CF38BA" w:rsidP="0038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CF38BA" w:rsidRDefault="00CF38BA" w:rsidP="0038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системы вентиляции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  <w:tc>
          <w:tcPr>
            <w:tcW w:w="3191" w:type="dxa"/>
          </w:tcPr>
          <w:p w:rsidR="00CF38BA" w:rsidRDefault="00CF38BA" w:rsidP="0038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09.10.2012</w:t>
            </w:r>
          </w:p>
        </w:tc>
      </w:tr>
      <w:tr w:rsidR="00CF38BA" w:rsidTr="003823CA">
        <w:tc>
          <w:tcPr>
            <w:tcW w:w="959" w:type="dxa"/>
          </w:tcPr>
          <w:p w:rsidR="00CF38BA" w:rsidRDefault="00CF38BA" w:rsidP="0038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CF38BA" w:rsidRDefault="00CF38BA" w:rsidP="0038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 деревьев перед 3 подъездом</w:t>
            </w:r>
          </w:p>
        </w:tc>
        <w:tc>
          <w:tcPr>
            <w:tcW w:w="3191" w:type="dxa"/>
          </w:tcPr>
          <w:p w:rsidR="00CF38BA" w:rsidRDefault="00CF38BA" w:rsidP="0038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20.10.2012</w:t>
            </w:r>
          </w:p>
        </w:tc>
      </w:tr>
      <w:tr w:rsidR="00CF38BA" w:rsidTr="003823CA">
        <w:tc>
          <w:tcPr>
            <w:tcW w:w="959" w:type="dxa"/>
          </w:tcPr>
          <w:p w:rsidR="00CF38BA" w:rsidRDefault="00CF38BA" w:rsidP="0038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CF38BA" w:rsidRDefault="00CF38BA" w:rsidP="0038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общедомового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электрического счетчика и его программирование (Шоссейная 4/1)</w:t>
            </w:r>
          </w:p>
        </w:tc>
        <w:tc>
          <w:tcPr>
            <w:tcW w:w="3191" w:type="dxa"/>
          </w:tcPr>
          <w:p w:rsidR="00CF38BA" w:rsidRDefault="00CF38BA" w:rsidP="0038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20.11.2012</w:t>
            </w:r>
          </w:p>
        </w:tc>
      </w:tr>
      <w:tr w:rsidR="00CF38BA" w:rsidTr="003823CA">
        <w:tc>
          <w:tcPr>
            <w:tcW w:w="959" w:type="dxa"/>
          </w:tcPr>
          <w:p w:rsidR="00CF38BA" w:rsidRDefault="00CF38BA" w:rsidP="0038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CF38BA" w:rsidRDefault="00CF38BA" w:rsidP="0038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стояков канализации и холодного водоснабжения в кв. 117 с выходом в кв.113 и кв.121</w:t>
            </w:r>
          </w:p>
        </w:tc>
        <w:tc>
          <w:tcPr>
            <w:tcW w:w="3191" w:type="dxa"/>
          </w:tcPr>
          <w:p w:rsidR="00CF38BA" w:rsidRDefault="00CF38BA" w:rsidP="0038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23.11.2012</w:t>
            </w:r>
          </w:p>
        </w:tc>
      </w:tr>
      <w:tr w:rsidR="00CF38BA" w:rsidTr="003823CA">
        <w:tc>
          <w:tcPr>
            <w:tcW w:w="959" w:type="dxa"/>
          </w:tcPr>
          <w:p w:rsidR="00CF38BA" w:rsidRDefault="00CF38BA" w:rsidP="0038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CF38BA" w:rsidRDefault="00CF38BA" w:rsidP="0038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неисправностей осветительного оборудования помещений общего пользования, выполнение заявок населения</w:t>
            </w:r>
          </w:p>
        </w:tc>
        <w:tc>
          <w:tcPr>
            <w:tcW w:w="3191" w:type="dxa"/>
          </w:tcPr>
          <w:p w:rsidR="00CF38BA" w:rsidRDefault="00CF38BA" w:rsidP="0038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Июнь-ноябрь</w:t>
            </w:r>
          </w:p>
        </w:tc>
      </w:tr>
      <w:tr w:rsidR="00CF38BA" w:rsidTr="003823CA">
        <w:tc>
          <w:tcPr>
            <w:tcW w:w="959" w:type="dxa"/>
          </w:tcPr>
          <w:p w:rsidR="00CF38BA" w:rsidRDefault="00CF38BA" w:rsidP="0038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CF38BA" w:rsidRDefault="00CF38BA" w:rsidP="0038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Прочистка и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канализационных лежаков</w:t>
            </w:r>
          </w:p>
        </w:tc>
        <w:tc>
          <w:tcPr>
            <w:tcW w:w="3191" w:type="dxa"/>
          </w:tcPr>
          <w:p w:rsidR="00CF38BA" w:rsidRDefault="00CF38BA" w:rsidP="0038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(4/1), но реже 1 раза в неделю (4/2)</w:t>
            </w:r>
          </w:p>
        </w:tc>
      </w:tr>
      <w:tr w:rsidR="00CF38BA" w:rsidTr="003823CA">
        <w:tc>
          <w:tcPr>
            <w:tcW w:w="959" w:type="dxa"/>
          </w:tcPr>
          <w:p w:rsidR="00CF38BA" w:rsidRDefault="00CF38BA" w:rsidP="0038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CF38BA" w:rsidRDefault="00CF38BA" w:rsidP="0038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3191" w:type="dxa"/>
          </w:tcPr>
          <w:p w:rsidR="00CF38BA" w:rsidRDefault="00CF38BA" w:rsidP="0038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Ежедневно, кроме воскресенья</w:t>
            </w:r>
          </w:p>
        </w:tc>
      </w:tr>
      <w:tr w:rsidR="00CF38BA" w:rsidTr="003823CA">
        <w:tc>
          <w:tcPr>
            <w:tcW w:w="959" w:type="dxa"/>
          </w:tcPr>
          <w:p w:rsidR="00CF38BA" w:rsidRDefault="00CF38BA" w:rsidP="0038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1" w:type="dxa"/>
          </w:tcPr>
          <w:p w:rsidR="00CF38BA" w:rsidRDefault="00CF38BA" w:rsidP="0038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содержание лифтов </w:t>
            </w:r>
          </w:p>
        </w:tc>
        <w:tc>
          <w:tcPr>
            <w:tcW w:w="3191" w:type="dxa"/>
          </w:tcPr>
          <w:p w:rsidR="00CF38BA" w:rsidRDefault="00CF38BA" w:rsidP="0038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CF38BA" w:rsidRPr="00547042" w:rsidRDefault="00CF38BA" w:rsidP="0054704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F38BA" w:rsidRPr="00547042" w:rsidSect="00536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547042"/>
    <w:rsid w:val="00121FD4"/>
    <w:rsid w:val="001529D0"/>
    <w:rsid w:val="00536F67"/>
    <w:rsid w:val="00547042"/>
    <w:rsid w:val="007A0F4F"/>
    <w:rsid w:val="0084019D"/>
    <w:rsid w:val="00A944F4"/>
    <w:rsid w:val="00CF38BA"/>
    <w:rsid w:val="00E56065"/>
    <w:rsid w:val="00EC5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Antip</dc:creator>
  <cp:lastModifiedBy>Antip</cp:lastModifiedBy>
  <cp:revision>4</cp:revision>
  <cp:lastPrinted>2012-12-03T19:20:00Z</cp:lastPrinted>
  <dcterms:created xsi:type="dcterms:W3CDTF">2012-12-02T18:20:00Z</dcterms:created>
  <dcterms:modified xsi:type="dcterms:W3CDTF">2012-12-03T19:37:00Z</dcterms:modified>
</cp:coreProperties>
</file>